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检测机构钢筋力学性能检测能力验证结果为</w:t>
      </w:r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不满意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”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的检测人员名单</w:t>
      </w:r>
    </w:p>
    <w:tbl>
      <w:tblPr>
        <w:tblStyle w:val="8"/>
        <w:tblW w:w="8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54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检测机构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广西桂诚工程检测有限公司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黄福全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张德敏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广西华正建设工程质量检测有限公司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陆之锋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吴绍杰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广西龙鑫工程质量检测有限公司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韦吉龙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覃礽广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广西正宇工程质量检测有限公司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袁兴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黄艳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资源县永立建设工程质量检测室（普通合伙）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李桂宏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李树武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桂林振弘工程检测有限责任公司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邹健云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杨羽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东兴荣达工程质量检测咨询有限公司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李昌春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谭国富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广西安科工程检测有限公司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庞健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李祖林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广西田阳长兴检测有限公司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宋环宇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农小春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隆林永鑫工程检测有限公司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关忠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沈柏年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西林县宏兴建设工程质量检测有限公司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刘志章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岑丽萍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贺州市鼎恒工程质量检测有限公司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刘善启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魏宏悦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贺州市检验检测中心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莫逸宁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贝宫羽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广西瑞泰建设工程检测有限公司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王兆安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丁荣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来宾市忻城县杰诚建设工程质量检测有限公司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罗显生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蓝善敏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广西仙腾工程检测有限公司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廖朝杰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陈祖健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来宾象州华都检测技术有限公司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覃红康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韦忠建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广西韬全工程检测有限公司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农明洋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何艺</w:t>
            </w:r>
          </w:p>
        </w:tc>
      </w:tr>
    </w:tbl>
    <w:p>
      <w:pPr>
        <w:spacing w:line="20" w:lineRule="exact"/>
      </w:pPr>
    </w:p>
    <w:sectPr>
      <w:footerReference r:id="rId4" w:type="first"/>
      <w:footerReference r:id="rId3" w:type="default"/>
      <w:pgSz w:w="11906" w:h="16838"/>
      <w:pgMar w:top="1417" w:right="1418" w:bottom="181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2765425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17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FqM7UAAAACAEAAA8AAAAAAAAAAQAgAAAAIgAAAGRycy9k&#10;b3ducmV2LnhtbFBLAQIUABQAAAAIAIdO4kCJ+3XnzQEAAKcDAAAOAAAAAAAAAAEAIAAAACM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2FmNzcyMmYwYmM5NzFmNDhiMmNlNzZiNjMyYzYifQ=="/>
  </w:docVars>
  <w:rsids>
    <w:rsidRoot w:val="004A287D"/>
    <w:rsid w:val="000167E7"/>
    <w:rsid w:val="0002556D"/>
    <w:rsid w:val="00077D70"/>
    <w:rsid w:val="000A0476"/>
    <w:rsid w:val="0015149E"/>
    <w:rsid w:val="00157D70"/>
    <w:rsid w:val="001A1B10"/>
    <w:rsid w:val="002957D0"/>
    <w:rsid w:val="002D0D98"/>
    <w:rsid w:val="002E1CF6"/>
    <w:rsid w:val="00390BE7"/>
    <w:rsid w:val="003D7276"/>
    <w:rsid w:val="004847E2"/>
    <w:rsid w:val="004A287D"/>
    <w:rsid w:val="0050262C"/>
    <w:rsid w:val="00535BFD"/>
    <w:rsid w:val="00535E7A"/>
    <w:rsid w:val="005406DE"/>
    <w:rsid w:val="00585BA1"/>
    <w:rsid w:val="00626614"/>
    <w:rsid w:val="006B4F92"/>
    <w:rsid w:val="00784753"/>
    <w:rsid w:val="007C54FB"/>
    <w:rsid w:val="007E4C61"/>
    <w:rsid w:val="00805192"/>
    <w:rsid w:val="00805553"/>
    <w:rsid w:val="008F6587"/>
    <w:rsid w:val="00903218"/>
    <w:rsid w:val="00906A71"/>
    <w:rsid w:val="009128D5"/>
    <w:rsid w:val="009423AF"/>
    <w:rsid w:val="009E3B44"/>
    <w:rsid w:val="00A007EA"/>
    <w:rsid w:val="00AD65E3"/>
    <w:rsid w:val="00BB102A"/>
    <w:rsid w:val="00BB7608"/>
    <w:rsid w:val="00C02362"/>
    <w:rsid w:val="00C3316E"/>
    <w:rsid w:val="00C90B93"/>
    <w:rsid w:val="00D25236"/>
    <w:rsid w:val="00DE4A61"/>
    <w:rsid w:val="00E32CF1"/>
    <w:rsid w:val="00E5678D"/>
    <w:rsid w:val="00E75ACE"/>
    <w:rsid w:val="00EF7312"/>
    <w:rsid w:val="00F63F2D"/>
    <w:rsid w:val="025418FD"/>
    <w:rsid w:val="02C04E4E"/>
    <w:rsid w:val="03AD509A"/>
    <w:rsid w:val="04222CD7"/>
    <w:rsid w:val="049A27C2"/>
    <w:rsid w:val="05C23A46"/>
    <w:rsid w:val="064B36CF"/>
    <w:rsid w:val="064F0A8D"/>
    <w:rsid w:val="06677F89"/>
    <w:rsid w:val="06F46F70"/>
    <w:rsid w:val="06FF5DC6"/>
    <w:rsid w:val="07605216"/>
    <w:rsid w:val="078F7797"/>
    <w:rsid w:val="07DD5F1D"/>
    <w:rsid w:val="07FB10B1"/>
    <w:rsid w:val="08144D81"/>
    <w:rsid w:val="095C0F4F"/>
    <w:rsid w:val="09A22230"/>
    <w:rsid w:val="0A1B3F65"/>
    <w:rsid w:val="0A765FAD"/>
    <w:rsid w:val="0A8567DD"/>
    <w:rsid w:val="0ADB23AD"/>
    <w:rsid w:val="0B650E9D"/>
    <w:rsid w:val="0B6876DB"/>
    <w:rsid w:val="0B6C7A80"/>
    <w:rsid w:val="0BD22464"/>
    <w:rsid w:val="0DA96CA8"/>
    <w:rsid w:val="0DBE2B84"/>
    <w:rsid w:val="0E6C1257"/>
    <w:rsid w:val="0EBA459B"/>
    <w:rsid w:val="0ECA5559"/>
    <w:rsid w:val="10330E74"/>
    <w:rsid w:val="105570A4"/>
    <w:rsid w:val="106F1535"/>
    <w:rsid w:val="109147A2"/>
    <w:rsid w:val="10BC5D6F"/>
    <w:rsid w:val="11930BEC"/>
    <w:rsid w:val="12471139"/>
    <w:rsid w:val="124F39C3"/>
    <w:rsid w:val="129B5081"/>
    <w:rsid w:val="13A60F13"/>
    <w:rsid w:val="13BA3A57"/>
    <w:rsid w:val="14091C64"/>
    <w:rsid w:val="14F27351"/>
    <w:rsid w:val="15A35BDB"/>
    <w:rsid w:val="15D53983"/>
    <w:rsid w:val="15E038B4"/>
    <w:rsid w:val="16ED44DA"/>
    <w:rsid w:val="16F706DD"/>
    <w:rsid w:val="17412BF2"/>
    <w:rsid w:val="185D27E3"/>
    <w:rsid w:val="18FC2175"/>
    <w:rsid w:val="1988310B"/>
    <w:rsid w:val="19A356AF"/>
    <w:rsid w:val="1A377E41"/>
    <w:rsid w:val="1A7A59D7"/>
    <w:rsid w:val="1B813443"/>
    <w:rsid w:val="1C430AF7"/>
    <w:rsid w:val="1CA05783"/>
    <w:rsid w:val="1CEE32F7"/>
    <w:rsid w:val="1CF234D1"/>
    <w:rsid w:val="1D0A61BF"/>
    <w:rsid w:val="1D4F43CC"/>
    <w:rsid w:val="1DF0665E"/>
    <w:rsid w:val="1F6324F6"/>
    <w:rsid w:val="1FC9157C"/>
    <w:rsid w:val="200D798D"/>
    <w:rsid w:val="209931BD"/>
    <w:rsid w:val="215D0AC7"/>
    <w:rsid w:val="21C83B95"/>
    <w:rsid w:val="22010E3A"/>
    <w:rsid w:val="22963C78"/>
    <w:rsid w:val="229F4988"/>
    <w:rsid w:val="2312222F"/>
    <w:rsid w:val="23FE2FF9"/>
    <w:rsid w:val="24A7339B"/>
    <w:rsid w:val="24E23C6D"/>
    <w:rsid w:val="255025D6"/>
    <w:rsid w:val="2587603B"/>
    <w:rsid w:val="258C02C7"/>
    <w:rsid w:val="26E73D8A"/>
    <w:rsid w:val="2796198F"/>
    <w:rsid w:val="28741365"/>
    <w:rsid w:val="28B22E8E"/>
    <w:rsid w:val="28BC03F4"/>
    <w:rsid w:val="29A278B9"/>
    <w:rsid w:val="2A992557"/>
    <w:rsid w:val="2B247A2A"/>
    <w:rsid w:val="2BA63D1F"/>
    <w:rsid w:val="2C1255B5"/>
    <w:rsid w:val="2D6B6CB4"/>
    <w:rsid w:val="2DB17BB8"/>
    <w:rsid w:val="2EBB78BE"/>
    <w:rsid w:val="2ED627D3"/>
    <w:rsid w:val="2EE6563F"/>
    <w:rsid w:val="2F172D91"/>
    <w:rsid w:val="2F621DA1"/>
    <w:rsid w:val="30E140A8"/>
    <w:rsid w:val="30FA3AD8"/>
    <w:rsid w:val="31172B08"/>
    <w:rsid w:val="320D2978"/>
    <w:rsid w:val="324508E8"/>
    <w:rsid w:val="325D030E"/>
    <w:rsid w:val="32702F51"/>
    <w:rsid w:val="330A716E"/>
    <w:rsid w:val="33877982"/>
    <w:rsid w:val="33BF2903"/>
    <w:rsid w:val="364031E4"/>
    <w:rsid w:val="36A72198"/>
    <w:rsid w:val="371315DD"/>
    <w:rsid w:val="37C20CFC"/>
    <w:rsid w:val="380B77AB"/>
    <w:rsid w:val="38ED3A6E"/>
    <w:rsid w:val="39096631"/>
    <w:rsid w:val="39395ED4"/>
    <w:rsid w:val="39F21BBB"/>
    <w:rsid w:val="3A5363E5"/>
    <w:rsid w:val="3AF844DB"/>
    <w:rsid w:val="3B955588"/>
    <w:rsid w:val="3BDD1145"/>
    <w:rsid w:val="3C352F86"/>
    <w:rsid w:val="3C922AA6"/>
    <w:rsid w:val="3CA760E5"/>
    <w:rsid w:val="3D237053"/>
    <w:rsid w:val="3D9A252A"/>
    <w:rsid w:val="3DEA28F6"/>
    <w:rsid w:val="3E6B11DB"/>
    <w:rsid w:val="3E760F98"/>
    <w:rsid w:val="3F727AB6"/>
    <w:rsid w:val="3FD905A6"/>
    <w:rsid w:val="416E45A4"/>
    <w:rsid w:val="41C3795E"/>
    <w:rsid w:val="4244214E"/>
    <w:rsid w:val="4261607F"/>
    <w:rsid w:val="43B871EA"/>
    <w:rsid w:val="43E24EB3"/>
    <w:rsid w:val="444906F3"/>
    <w:rsid w:val="451B6EE9"/>
    <w:rsid w:val="45522BF5"/>
    <w:rsid w:val="45C16E61"/>
    <w:rsid w:val="47040901"/>
    <w:rsid w:val="473619E4"/>
    <w:rsid w:val="4896658D"/>
    <w:rsid w:val="48BC7BC6"/>
    <w:rsid w:val="48D05931"/>
    <w:rsid w:val="48EC04C0"/>
    <w:rsid w:val="4A422FD8"/>
    <w:rsid w:val="4A875899"/>
    <w:rsid w:val="4AC06FEB"/>
    <w:rsid w:val="4B3A2B43"/>
    <w:rsid w:val="4BB03B36"/>
    <w:rsid w:val="4C7F5B8A"/>
    <w:rsid w:val="4DD64582"/>
    <w:rsid w:val="4E351F7C"/>
    <w:rsid w:val="4EBE56A0"/>
    <w:rsid w:val="4EF51568"/>
    <w:rsid w:val="4F0B1EB9"/>
    <w:rsid w:val="4F830396"/>
    <w:rsid w:val="51703EB1"/>
    <w:rsid w:val="517D3CF3"/>
    <w:rsid w:val="517F3FE4"/>
    <w:rsid w:val="51B33605"/>
    <w:rsid w:val="52546E84"/>
    <w:rsid w:val="52A906CC"/>
    <w:rsid w:val="52D91C1D"/>
    <w:rsid w:val="53100BBB"/>
    <w:rsid w:val="53B70C05"/>
    <w:rsid w:val="547E162C"/>
    <w:rsid w:val="54AE00FE"/>
    <w:rsid w:val="55452810"/>
    <w:rsid w:val="55B577AC"/>
    <w:rsid w:val="56583C70"/>
    <w:rsid w:val="56837DBC"/>
    <w:rsid w:val="57432436"/>
    <w:rsid w:val="58510ED2"/>
    <w:rsid w:val="596927B0"/>
    <w:rsid w:val="59D40607"/>
    <w:rsid w:val="5A0C6705"/>
    <w:rsid w:val="5A484EFB"/>
    <w:rsid w:val="5A8D1E3C"/>
    <w:rsid w:val="5AC15668"/>
    <w:rsid w:val="5BDF6065"/>
    <w:rsid w:val="5DBC1BA2"/>
    <w:rsid w:val="5DDE6A15"/>
    <w:rsid w:val="5DEF1EB3"/>
    <w:rsid w:val="5E222551"/>
    <w:rsid w:val="5E974A33"/>
    <w:rsid w:val="5FD54D02"/>
    <w:rsid w:val="61194041"/>
    <w:rsid w:val="62345DDE"/>
    <w:rsid w:val="62533C04"/>
    <w:rsid w:val="628E1B2F"/>
    <w:rsid w:val="62970C2B"/>
    <w:rsid w:val="62B063A7"/>
    <w:rsid w:val="62E90FA6"/>
    <w:rsid w:val="63C35974"/>
    <w:rsid w:val="6479054D"/>
    <w:rsid w:val="655D78DA"/>
    <w:rsid w:val="65C23A09"/>
    <w:rsid w:val="65CE23AE"/>
    <w:rsid w:val="664A4CB2"/>
    <w:rsid w:val="66DB44CF"/>
    <w:rsid w:val="67A91325"/>
    <w:rsid w:val="6A6E2F54"/>
    <w:rsid w:val="6AA4590E"/>
    <w:rsid w:val="6AA500B9"/>
    <w:rsid w:val="6AE66C85"/>
    <w:rsid w:val="6AEF58E5"/>
    <w:rsid w:val="6B6C0BDE"/>
    <w:rsid w:val="6B843095"/>
    <w:rsid w:val="6BCE3C8A"/>
    <w:rsid w:val="6BF97573"/>
    <w:rsid w:val="6C9D2ADA"/>
    <w:rsid w:val="6CAF118B"/>
    <w:rsid w:val="6DEA61F3"/>
    <w:rsid w:val="6E7F4854"/>
    <w:rsid w:val="6E881C94"/>
    <w:rsid w:val="71B7406C"/>
    <w:rsid w:val="71E44481"/>
    <w:rsid w:val="723C4F7F"/>
    <w:rsid w:val="72EC118F"/>
    <w:rsid w:val="740E4043"/>
    <w:rsid w:val="742A559B"/>
    <w:rsid w:val="74DF6386"/>
    <w:rsid w:val="75843E92"/>
    <w:rsid w:val="76210D65"/>
    <w:rsid w:val="76772A3F"/>
    <w:rsid w:val="76F2139E"/>
    <w:rsid w:val="76F43351"/>
    <w:rsid w:val="78057022"/>
    <w:rsid w:val="786D5A56"/>
    <w:rsid w:val="789F673A"/>
    <w:rsid w:val="79101C95"/>
    <w:rsid w:val="797C3622"/>
    <w:rsid w:val="79CC7B56"/>
    <w:rsid w:val="79E24ADD"/>
    <w:rsid w:val="7AAD4702"/>
    <w:rsid w:val="7AB14320"/>
    <w:rsid w:val="7AC3651C"/>
    <w:rsid w:val="7B0A5390"/>
    <w:rsid w:val="7C7156D4"/>
    <w:rsid w:val="7CE54755"/>
    <w:rsid w:val="7D1556AC"/>
    <w:rsid w:val="7E1A1DD9"/>
    <w:rsid w:val="7E481FBB"/>
    <w:rsid w:val="7F81798B"/>
    <w:rsid w:val="F7FD3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10"/>
    <w:link w:val="2"/>
    <w:qFormat/>
    <w:uiPriority w:val="0"/>
    <w:rPr>
      <w:kern w:val="2"/>
      <w:sz w:val="21"/>
      <w:szCs w:val="21"/>
    </w:rPr>
  </w:style>
  <w:style w:type="character" w:customStyle="1" w:styleId="15">
    <w:name w:val="批注主题 Char"/>
    <w:basedOn w:val="14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5713</Words>
  <Characters>6100</Characters>
  <Lines>127</Lines>
  <Paragraphs>35</Paragraphs>
  <TotalTime>80</TotalTime>
  <ScaleCrop>false</ScaleCrop>
  <LinksUpToDate>false</LinksUpToDate>
  <CharactersWithSpaces>6110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2023-05-04T11:46:00Z</dcterms:created>
  <dc:creator>Administrator</dc:creator>
  <cp:lastModifiedBy>俸姗</cp:lastModifiedBy>
  <cp:lastPrinted>2024-06-20T08:52:00Z</cp:lastPrinted>
  <dcterms:modified xsi:type="dcterms:W3CDTF">2024-06-26T00:40:36Z</dcterms:modified>
  <dc:title>桂建质安管〔2021〕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2E614389CB6B4C6C934216C801E9CBA7_13</vt:lpwstr>
  </property>
</Properties>
</file>